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CA6F" w14:textId="77777777" w:rsidR="006536CB" w:rsidRDefault="006536CB" w:rsidP="006536CB">
      <w:pPr>
        <w:pStyle w:val="FORMATTEXT"/>
        <w:ind w:firstLine="568"/>
        <w:jc w:val="right"/>
      </w:pPr>
      <w:r>
        <w:t>Форма 9д-1</w:t>
      </w:r>
    </w:p>
    <w:p w14:paraId="10FEC3F1" w14:textId="77777777" w:rsidR="006536CB" w:rsidRDefault="006536CB" w:rsidP="006536CB">
      <w:pPr>
        <w:pStyle w:val="HEADERTEXT"/>
        <w:ind w:firstLine="568"/>
        <w:jc w:val="right"/>
      </w:pPr>
    </w:p>
    <w:p w14:paraId="18AFB032" w14:textId="77777777" w:rsidR="006536CB" w:rsidRDefault="006536CB" w:rsidP="006536CB">
      <w:pPr>
        <w:jc w:val="center"/>
        <w:rPr>
          <w:b/>
          <w:bCs/>
        </w:rPr>
      </w:pPr>
      <w:r>
        <w:rPr>
          <w:b/>
          <w:bCs/>
        </w:rPr>
        <w:t>Информация об условиях, на которых осуществляется выполнение (оказание) регулируемых работ (услуг) в аэропортах</w:t>
      </w:r>
    </w:p>
    <w:p w14:paraId="2707381F" w14:textId="77777777" w:rsidR="00005428" w:rsidRDefault="00005428" w:rsidP="006536CB">
      <w:pPr>
        <w:jc w:val="center"/>
      </w:pPr>
    </w:p>
    <w:p w14:paraId="5B00BB73" w14:textId="0F5CB616" w:rsidR="00B74325" w:rsidRDefault="001049DF" w:rsidP="00B74325">
      <w:r>
        <w:rPr>
          <w:u w:val="single"/>
        </w:rPr>
        <w:t>Предоставляемые: КП</w:t>
      </w:r>
      <w:r w:rsidR="00844368">
        <w:rPr>
          <w:u w:val="single"/>
        </w:rPr>
        <w:t xml:space="preserve"> «Аэропорты Курильских островов»</w:t>
      </w:r>
    </w:p>
    <w:p w14:paraId="462421D7" w14:textId="77777777" w:rsidR="00B74325" w:rsidRDefault="00B74325" w:rsidP="00B74325">
      <w:pPr>
        <w:rPr>
          <w:u w:val="single"/>
        </w:rPr>
      </w:pPr>
      <w:r>
        <w:t>(наименование субъекта естественных монополий)</w:t>
      </w:r>
    </w:p>
    <w:p w14:paraId="733300A1" w14:textId="77777777" w:rsidR="00B74325" w:rsidRDefault="00B74325" w:rsidP="00B74325">
      <w:r>
        <w:rPr>
          <w:u w:val="single"/>
        </w:rPr>
        <w:t xml:space="preserve">на территории Аэропорта </w:t>
      </w:r>
      <w:r w:rsidR="00844368">
        <w:rPr>
          <w:u w:val="single"/>
        </w:rPr>
        <w:t>Южно-Курильск</w:t>
      </w:r>
    </w:p>
    <w:p w14:paraId="06AC244A" w14:textId="77777777" w:rsidR="00B74325" w:rsidRDefault="00B74325" w:rsidP="00B74325">
      <w:pPr>
        <w:rPr>
          <w:u w:val="single"/>
        </w:rPr>
      </w:pPr>
      <w:r>
        <w:t>(наименование аэропорта)</w:t>
      </w:r>
    </w:p>
    <w:p w14:paraId="14F8F1D8" w14:textId="014514A5" w:rsidR="002F4E5A" w:rsidRDefault="002F4E5A" w:rsidP="002F4E5A">
      <w:pPr>
        <w:rPr>
          <w:u w:val="single"/>
        </w:rPr>
      </w:pPr>
      <w:r>
        <w:rPr>
          <w:u w:val="single"/>
        </w:rPr>
        <w:t xml:space="preserve">за период: </w:t>
      </w:r>
      <w:r w:rsidR="00492CE6">
        <w:rPr>
          <w:u w:val="single"/>
        </w:rPr>
        <w:t>зимний</w:t>
      </w:r>
      <w:r>
        <w:rPr>
          <w:u w:val="single"/>
        </w:rPr>
        <w:t xml:space="preserve"> сезон 20</w:t>
      </w:r>
      <w:r w:rsidR="00A455EB">
        <w:rPr>
          <w:u w:val="single"/>
        </w:rPr>
        <w:t>2</w:t>
      </w:r>
      <w:r w:rsidR="00691E57">
        <w:rPr>
          <w:u w:val="single"/>
        </w:rPr>
        <w:t>4</w:t>
      </w:r>
      <w:r w:rsidR="00492CE6">
        <w:rPr>
          <w:u w:val="single"/>
        </w:rPr>
        <w:t>-202</w:t>
      </w:r>
      <w:r w:rsidR="00691E57">
        <w:rPr>
          <w:u w:val="single"/>
        </w:rPr>
        <w:t xml:space="preserve">5 </w:t>
      </w:r>
      <w:r>
        <w:rPr>
          <w:u w:val="single"/>
        </w:rPr>
        <w:t>г.</w:t>
      </w:r>
    </w:p>
    <w:p w14:paraId="2D629F78" w14:textId="77777777" w:rsidR="002F4E5A" w:rsidRDefault="002F4E5A" w:rsidP="002F4E5A">
      <w:pPr>
        <w:rPr>
          <w:u w:val="single"/>
        </w:rPr>
      </w:pPr>
      <w:r>
        <w:rPr>
          <w:u w:val="single"/>
        </w:rPr>
        <w:t>сведения о юридическом лице: Казённое предприятие Сахалинской области «Аэропорты Курильских островов»</w:t>
      </w:r>
    </w:p>
    <w:p w14:paraId="33230342" w14:textId="77777777" w:rsidR="004E71AF" w:rsidRDefault="004E71AF" w:rsidP="004E71AF">
      <w:pPr>
        <w:rPr>
          <w:u w:val="single"/>
        </w:rPr>
      </w:pPr>
      <w:r>
        <w:rPr>
          <w:u w:val="single"/>
        </w:rPr>
        <w:t xml:space="preserve">Сахалинская область, </w:t>
      </w:r>
      <w:r w:rsidRPr="00AD739F">
        <w:rPr>
          <w:u w:val="single"/>
        </w:rPr>
        <w:t xml:space="preserve">г Южно-Сахалинск, </w:t>
      </w:r>
      <w:proofErr w:type="spellStart"/>
      <w:r w:rsidRPr="00AD739F">
        <w:rPr>
          <w:u w:val="single"/>
        </w:rPr>
        <w:t>ул</w:t>
      </w:r>
      <w:proofErr w:type="spellEnd"/>
      <w:r w:rsidRPr="00AD739F">
        <w:rPr>
          <w:u w:val="single"/>
        </w:rPr>
        <w:t xml:space="preserve"> Имени Антона </w:t>
      </w:r>
      <w:proofErr w:type="spellStart"/>
      <w:r w:rsidRPr="00AD739F">
        <w:rPr>
          <w:u w:val="single"/>
        </w:rPr>
        <w:t>Буюклы</w:t>
      </w:r>
      <w:proofErr w:type="spellEnd"/>
      <w:r w:rsidRPr="00AD739F">
        <w:rPr>
          <w:u w:val="single"/>
        </w:rPr>
        <w:t>, дом 36, помещение 41</w:t>
      </w:r>
    </w:p>
    <w:p w14:paraId="6140BD70" w14:textId="15461BAF" w:rsidR="004E71AF" w:rsidRDefault="001049DF" w:rsidP="004E71AF">
      <w:pPr>
        <w:rPr>
          <w:u w:val="single"/>
        </w:rPr>
      </w:pPr>
      <w:r>
        <w:rPr>
          <w:u w:val="single"/>
        </w:rPr>
        <w:t>Генеральный директор</w:t>
      </w:r>
      <w:r w:rsidR="004E71AF">
        <w:rPr>
          <w:u w:val="single"/>
        </w:rPr>
        <w:t xml:space="preserve"> – Ларькин В.В.</w:t>
      </w:r>
      <w:r>
        <w:rPr>
          <w:u w:val="single"/>
        </w:rPr>
        <w:t>, действующий</w:t>
      </w:r>
      <w:r w:rsidR="004E71AF">
        <w:rPr>
          <w:u w:val="single"/>
        </w:rPr>
        <w:t xml:space="preserve"> на основании Устава</w:t>
      </w:r>
    </w:p>
    <w:p w14:paraId="0BB04FF3" w14:textId="77777777" w:rsidR="004E71AF" w:rsidRDefault="004E71AF" w:rsidP="004E71AF">
      <w:r>
        <w:rPr>
          <w:u w:val="single"/>
        </w:rPr>
        <w:t>8(4242) 55-77-55</w:t>
      </w:r>
    </w:p>
    <w:p w14:paraId="05F7E417" w14:textId="77777777" w:rsidR="004E71AF" w:rsidRPr="00767D55" w:rsidRDefault="004E71AF" w:rsidP="004E71AF">
      <w:pPr>
        <w:rPr>
          <w:bCs/>
          <w:u w:val="single"/>
        </w:rPr>
      </w:pPr>
      <w:r>
        <w:t>(наименование, место нахождения, ФИО руководителя, контактные данные)</w:t>
      </w:r>
    </w:p>
    <w:p w14:paraId="11F5EC6C" w14:textId="77777777" w:rsidR="004E71AF" w:rsidRPr="006F28D0" w:rsidRDefault="004E71AF" w:rsidP="004E71AF">
      <w:pPr>
        <w:rPr>
          <w:lang w:val="en-US"/>
        </w:rPr>
      </w:pPr>
      <w:hyperlink r:id="rId4" w:history="1">
        <w:r w:rsidRPr="006F28D0">
          <w:rPr>
            <w:rStyle w:val="aa"/>
            <w:bCs/>
            <w:color w:val="auto"/>
            <w:lang w:val="en-US"/>
          </w:rPr>
          <w:t>http://www.arp-kurils.ru</w:t>
        </w:r>
      </w:hyperlink>
      <w:r w:rsidRPr="006F28D0">
        <w:rPr>
          <w:bCs/>
          <w:u w:val="single"/>
          <w:lang w:val="en-US"/>
        </w:rPr>
        <w:t xml:space="preserve"> e-mail </w:t>
      </w:r>
      <w:r w:rsidRPr="00955CFC">
        <w:rPr>
          <w:bCs/>
          <w:u w:val="single"/>
          <w:lang w:val="en-US"/>
        </w:rPr>
        <w:t>info@arp-kurily.ru</w:t>
      </w:r>
    </w:p>
    <w:p w14:paraId="04E46EF7" w14:textId="77777777" w:rsidR="00B74325" w:rsidRPr="00B74325" w:rsidRDefault="00B74325" w:rsidP="006536CB">
      <w:pPr>
        <w:pStyle w:val="HEADERTEXT"/>
        <w:ind w:firstLine="568"/>
        <w:jc w:val="center"/>
        <w:rPr>
          <w:lang w:val="en-US"/>
        </w:rPr>
      </w:pPr>
    </w:p>
    <w:tbl>
      <w:tblPr>
        <w:tblW w:w="15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"/>
        <w:gridCol w:w="1311"/>
        <w:gridCol w:w="744"/>
        <w:gridCol w:w="609"/>
        <w:gridCol w:w="827"/>
        <w:gridCol w:w="1088"/>
        <w:gridCol w:w="985"/>
        <w:gridCol w:w="1128"/>
        <w:gridCol w:w="1282"/>
        <w:gridCol w:w="1000"/>
        <w:gridCol w:w="1135"/>
        <w:gridCol w:w="1134"/>
        <w:gridCol w:w="744"/>
        <w:gridCol w:w="847"/>
        <w:gridCol w:w="1103"/>
        <w:gridCol w:w="1062"/>
      </w:tblGrid>
      <w:tr w:rsidR="006536CB" w14:paraId="7C1217D1" w14:textId="77777777" w:rsidTr="0070021B">
        <w:tc>
          <w:tcPr>
            <w:tcW w:w="3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A819FB8" w14:textId="77777777" w:rsidR="006536CB" w:rsidRDefault="00FD1950" w:rsidP="00FD1950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 w:rsidR="006536CB">
              <w:rPr>
                <w:sz w:val="20"/>
                <w:szCs w:val="20"/>
              </w:rPr>
              <w:t>п/п</w:t>
            </w:r>
          </w:p>
          <w:p w14:paraId="69D93334" w14:textId="77777777" w:rsidR="006536CB" w:rsidRDefault="006536CB" w:rsidP="00DB4DF5">
            <w:pPr>
              <w:pStyle w:val="FORMATTEXT"/>
              <w:ind w:firstLine="568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C8E382B" w14:textId="6A07C324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1049DF">
              <w:rPr>
                <w:sz w:val="20"/>
                <w:szCs w:val="20"/>
              </w:rPr>
              <w:t>регулируемых работ</w:t>
            </w:r>
            <w:r>
              <w:rPr>
                <w:sz w:val="20"/>
                <w:szCs w:val="20"/>
              </w:rPr>
              <w:t xml:space="preserve"> (услуг), затраты </w:t>
            </w:r>
            <w:r w:rsidR="001049DF">
              <w:rPr>
                <w:sz w:val="20"/>
                <w:szCs w:val="20"/>
              </w:rPr>
              <w:t>на выполнение</w:t>
            </w:r>
          </w:p>
          <w:p w14:paraId="070DA124" w14:textId="5CEFFA89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(оказание) </w:t>
            </w:r>
            <w:r w:rsidR="001049DF">
              <w:rPr>
                <w:sz w:val="20"/>
                <w:szCs w:val="20"/>
              </w:rPr>
              <w:t>которых включены в</w:t>
            </w:r>
            <w:r>
              <w:rPr>
                <w:sz w:val="20"/>
                <w:szCs w:val="20"/>
              </w:rPr>
              <w:t xml:space="preserve"> </w:t>
            </w:r>
            <w:r w:rsidR="001049DF">
              <w:rPr>
                <w:sz w:val="20"/>
                <w:szCs w:val="20"/>
              </w:rPr>
              <w:t>тарифы (сборы, плату), установлен</w:t>
            </w:r>
            <w:r>
              <w:rPr>
                <w:sz w:val="20"/>
                <w:szCs w:val="20"/>
              </w:rPr>
              <w:t xml:space="preserve">ные </w:t>
            </w:r>
            <w:r w:rsidR="001049DF">
              <w:rPr>
                <w:sz w:val="20"/>
                <w:szCs w:val="20"/>
              </w:rPr>
              <w:t>в сфере оказания услуг</w:t>
            </w:r>
            <w:r>
              <w:rPr>
                <w:sz w:val="20"/>
                <w:szCs w:val="20"/>
              </w:rPr>
              <w:t xml:space="preserve"> </w:t>
            </w:r>
            <w:r w:rsidR="001049DF">
              <w:rPr>
                <w:sz w:val="20"/>
                <w:szCs w:val="20"/>
              </w:rPr>
              <w:t>в аэропортах</w:t>
            </w:r>
          </w:p>
        </w:tc>
        <w:tc>
          <w:tcPr>
            <w:tcW w:w="2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B9B8D" w14:textId="5210AABA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существенных условий договоров </w:t>
            </w:r>
            <w:r w:rsidR="001049DF">
              <w:rPr>
                <w:sz w:val="20"/>
                <w:szCs w:val="20"/>
              </w:rPr>
              <w:t>на оказание</w:t>
            </w:r>
            <w:r>
              <w:rPr>
                <w:sz w:val="20"/>
                <w:szCs w:val="20"/>
              </w:rPr>
              <w:t xml:space="preserve"> регулируемых услуг</w:t>
            </w:r>
          </w:p>
          <w:p w14:paraId="59BB2FE9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3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29E69E" w14:textId="23BD5ED8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</w:t>
            </w:r>
            <w:r w:rsidR="001049DF">
              <w:rPr>
                <w:sz w:val="20"/>
                <w:szCs w:val="20"/>
              </w:rPr>
              <w:t>доступа к</w:t>
            </w:r>
            <w:r>
              <w:rPr>
                <w:sz w:val="20"/>
                <w:szCs w:val="20"/>
              </w:rPr>
              <w:t xml:space="preserve"> услугам</w:t>
            </w:r>
          </w:p>
          <w:p w14:paraId="4B812798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  <w:p w14:paraId="34D8D726" w14:textId="77777777"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7DC299FA" w14:textId="77777777"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2D9A0F79" w14:textId="77777777"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14:paraId="0A504DFB" w14:textId="77777777"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CC526D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оказания услуг</w:t>
            </w:r>
          </w:p>
          <w:p w14:paraId="4A82FAEF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E18CC6" w14:textId="27401AD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</w:t>
            </w:r>
            <w:r w:rsidR="001049DF">
              <w:rPr>
                <w:sz w:val="20"/>
                <w:szCs w:val="20"/>
              </w:rPr>
              <w:t>оказания услуг</w:t>
            </w:r>
            <w:r>
              <w:rPr>
                <w:sz w:val="20"/>
                <w:szCs w:val="20"/>
              </w:rPr>
              <w:t xml:space="preserve"> в </w:t>
            </w:r>
            <w:r w:rsidR="001049DF">
              <w:rPr>
                <w:sz w:val="20"/>
                <w:szCs w:val="20"/>
              </w:rPr>
              <w:t>условиях ограниченной</w:t>
            </w:r>
            <w:r>
              <w:rPr>
                <w:sz w:val="20"/>
                <w:szCs w:val="20"/>
              </w:rPr>
              <w:t xml:space="preserve"> пропускной способности </w:t>
            </w:r>
            <w:r w:rsidR="001049DF">
              <w:rPr>
                <w:sz w:val="20"/>
                <w:szCs w:val="20"/>
              </w:rPr>
              <w:t>объектов инфраструктуры аэропорта</w:t>
            </w:r>
          </w:p>
        </w:tc>
        <w:tc>
          <w:tcPr>
            <w:tcW w:w="11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0E25B9F" w14:textId="15F32515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подтверждения временных</w:t>
            </w:r>
            <w:r w:rsidR="006536CB">
              <w:rPr>
                <w:sz w:val="20"/>
                <w:szCs w:val="20"/>
              </w:rPr>
              <w:t xml:space="preserve"> интервалов</w:t>
            </w:r>
          </w:p>
          <w:p w14:paraId="36E1DED8" w14:textId="245892F0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рейсов в</w:t>
            </w:r>
            <w:r w:rsidR="006536CB">
              <w:rPr>
                <w:sz w:val="20"/>
                <w:szCs w:val="20"/>
              </w:rPr>
              <w:t xml:space="preserve"> аэропорту</w:t>
            </w:r>
          </w:p>
          <w:p w14:paraId="122ED685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9E85BD3" w14:textId="13A929CD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конкур</w:t>
            </w:r>
            <w:r w:rsidR="006536CB">
              <w:rPr>
                <w:sz w:val="20"/>
                <w:szCs w:val="20"/>
              </w:rPr>
              <w:t>-</w:t>
            </w:r>
          </w:p>
          <w:p w14:paraId="52176745" w14:textId="54629DCC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 по </w:t>
            </w:r>
            <w:r w:rsidR="001049DF">
              <w:rPr>
                <w:sz w:val="20"/>
                <w:szCs w:val="20"/>
              </w:rPr>
              <w:t>выделению временных</w:t>
            </w:r>
          </w:p>
          <w:p w14:paraId="66E1B60E" w14:textId="39722CA8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интервалов </w:t>
            </w:r>
            <w:r w:rsidR="001049DF">
              <w:rPr>
                <w:sz w:val="20"/>
                <w:szCs w:val="20"/>
              </w:rPr>
              <w:t>выполнения рейсов</w:t>
            </w:r>
            <w:r>
              <w:rPr>
                <w:sz w:val="20"/>
                <w:szCs w:val="20"/>
              </w:rPr>
              <w:t xml:space="preserve"> </w:t>
            </w:r>
            <w:r w:rsidR="001049DF">
              <w:rPr>
                <w:sz w:val="20"/>
                <w:szCs w:val="20"/>
              </w:rPr>
              <w:t>в аэропорту</w:t>
            </w:r>
            <w:r>
              <w:rPr>
                <w:sz w:val="20"/>
                <w:szCs w:val="20"/>
              </w:rPr>
              <w:t xml:space="preserve">, </w:t>
            </w:r>
            <w:r w:rsidR="001049DF">
              <w:rPr>
                <w:sz w:val="20"/>
                <w:szCs w:val="20"/>
              </w:rPr>
              <w:t>проводимых оператором</w:t>
            </w:r>
            <w:r>
              <w:rPr>
                <w:sz w:val="20"/>
                <w:szCs w:val="20"/>
              </w:rPr>
              <w:t xml:space="preserve"> аэропорта*</w:t>
            </w:r>
          </w:p>
        </w:tc>
      </w:tr>
      <w:tr w:rsidR="006536CB" w14:paraId="1FBE8897" w14:textId="77777777" w:rsidTr="0070021B">
        <w:tc>
          <w:tcPr>
            <w:tcW w:w="3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2899DF" w14:textId="77777777" w:rsidR="006536CB" w:rsidRDefault="006536CB" w:rsidP="00DB4DF5">
            <w:pPr>
              <w:pStyle w:val="FORMATTEXT"/>
              <w:snapToGrid w:val="0"/>
              <w:ind w:firstLine="568"/>
              <w:jc w:val="both"/>
              <w:rPr>
                <w:sz w:val="20"/>
                <w:szCs w:val="20"/>
              </w:rPr>
            </w:pPr>
          </w:p>
          <w:p w14:paraId="79A3DE0B" w14:textId="77777777" w:rsidR="006536CB" w:rsidRDefault="006536CB" w:rsidP="00DB4DF5">
            <w:pPr>
              <w:pStyle w:val="FORMATTEXT"/>
              <w:ind w:firstLine="568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8A4AA1" w14:textId="77777777" w:rsidR="006536CB" w:rsidRDefault="006536CB" w:rsidP="00DB4DF5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F817F4" w14:textId="22DD7390" w:rsidR="006536CB" w:rsidRDefault="001049DF" w:rsidP="001049DF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назем</w:t>
            </w:r>
            <w:r w:rsidR="006536CB">
              <w:rPr>
                <w:sz w:val="20"/>
                <w:szCs w:val="20"/>
              </w:rPr>
              <w:t xml:space="preserve">ному и </w:t>
            </w:r>
            <w:r>
              <w:rPr>
                <w:sz w:val="20"/>
                <w:szCs w:val="20"/>
              </w:rPr>
              <w:t>техническому обслуживанию</w:t>
            </w:r>
            <w:r w:rsidR="00653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аэропорту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BBD01F" w14:textId="1CC6E8D4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хранению авиа</w:t>
            </w:r>
            <w:r w:rsidR="006536CB">
              <w:rPr>
                <w:sz w:val="20"/>
                <w:szCs w:val="20"/>
              </w:rPr>
              <w:t>-</w:t>
            </w:r>
          </w:p>
          <w:p w14:paraId="172BFEFE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0DE225ED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D5ABCC" w14:textId="714E9EB9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1049DF">
              <w:rPr>
                <w:sz w:val="20"/>
                <w:szCs w:val="20"/>
              </w:rPr>
              <w:t>обеспечению заправки</w:t>
            </w:r>
            <w:r>
              <w:rPr>
                <w:sz w:val="20"/>
                <w:szCs w:val="20"/>
              </w:rPr>
              <w:t xml:space="preserve"> воздушных судов авиатопливом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2C7B84" w14:textId="65736B46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назем</w:t>
            </w:r>
            <w:r w:rsidR="006536CB">
              <w:rPr>
                <w:sz w:val="20"/>
                <w:szCs w:val="20"/>
              </w:rPr>
              <w:t>-</w:t>
            </w:r>
          </w:p>
          <w:p w14:paraId="148B3898" w14:textId="2E1F0E93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ному </w:t>
            </w:r>
            <w:r w:rsidR="001049DF">
              <w:rPr>
                <w:sz w:val="20"/>
                <w:szCs w:val="20"/>
              </w:rPr>
              <w:t>и техническому</w:t>
            </w:r>
            <w:r>
              <w:rPr>
                <w:sz w:val="20"/>
                <w:szCs w:val="20"/>
              </w:rPr>
              <w:t xml:space="preserve"> </w:t>
            </w:r>
            <w:r w:rsidR="001049DF">
              <w:rPr>
                <w:sz w:val="20"/>
                <w:szCs w:val="20"/>
              </w:rPr>
              <w:t>обслуживанию</w:t>
            </w:r>
            <w:r>
              <w:rPr>
                <w:sz w:val="20"/>
                <w:szCs w:val="20"/>
              </w:rPr>
              <w:t xml:space="preserve"> </w:t>
            </w:r>
            <w:r w:rsidR="001049DF">
              <w:rPr>
                <w:sz w:val="20"/>
                <w:szCs w:val="20"/>
              </w:rPr>
              <w:t>в аэропорту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06D731" w14:textId="5BAAF164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хранению авиа</w:t>
            </w:r>
            <w:r w:rsidR="006536CB">
              <w:rPr>
                <w:sz w:val="20"/>
                <w:szCs w:val="20"/>
              </w:rPr>
              <w:t>-</w:t>
            </w:r>
          </w:p>
          <w:p w14:paraId="6D7A4093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060C3613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833552" w14:textId="2563FB2F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 заправки воздушных</w:t>
            </w:r>
            <w:r w:rsidR="00653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судов авиа</w:t>
            </w:r>
            <w:r w:rsidR="006536CB">
              <w:rPr>
                <w:sz w:val="20"/>
                <w:szCs w:val="20"/>
              </w:rPr>
              <w:t>-</w:t>
            </w:r>
          </w:p>
          <w:p w14:paraId="4DA14A07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топливом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A1D412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назем-</w:t>
            </w:r>
          </w:p>
          <w:p w14:paraId="3E519519" w14:textId="38ADD805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 и</w:t>
            </w:r>
            <w:r w:rsidR="00653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техническому обслуживанию</w:t>
            </w:r>
            <w:r w:rsidR="00653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аэропорту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D1C2C3" w14:textId="7522076F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1049DF">
              <w:rPr>
                <w:sz w:val="20"/>
                <w:szCs w:val="20"/>
              </w:rPr>
              <w:t>хранению авиа</w:t>
            </w:r>
            <w:r>
              <w:rPr>
                <w:sz w:val="20"/>
                <w:szCs w:val="20"/>
              </w:rPr>
              <w:t>-</w:t>
            </w:r>
          </w:p>
          <w:p w14:paraId="3C299525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224B9245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373523" w14:textId="4DB76D49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 заправки</w:t>
            </w:r>
            <w:r w:rsidR="00653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воздушных судов авиа</w:t>
            </w:r>
            <w:r w:rsidR="006536CB">
              <w:rPr>
                <w:sz w:val="20"/>
                <w:szCs w:val="20"/>
              </w:rPr>
              <w:t>-</w:t>
            </w:r>
          </w:p>
          <w:p w14:paraId="08FE51EA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топливом</w:t>
            </w:r>
          </w:p>
          <w:p w14:paraId="1F993B74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A8284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на-</w:t>
            </w:r>
          </w:p>
          <w:p w14:paraId="60BDF6B1" w14:textId="330F6A7F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земному и</w:t>
            </w:r>
            <w:r w:rsidR="00653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техническому обслуживанию</w:t>
            </w:r>
            <w:r w:rsidR="00653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аэропорту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ADBDFD" w14:textId="4063A32C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хранению авиа</w:t>
            </w:r>
            <w:r w:rsidR="006536CB">
              <w:rPr>
                <w:sz w:val="20"/>
                <w:szCs w:val="20"/>
              </w:rPr>
              <w:t>-</w:t>
            </w:r>
          </w:p>
          <w:p w14:paraId="0E5E7D03" w14:textId="77777777"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14:paraId="59EE975B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3171E6" w14:textId="5B2B8080" w:rsidR="006536CB" w:rsidRDefault="001049DF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 заправки</w:t>
            </w:r>
            <w:r w:rsidR="00653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воздушных судов авиатопливом</w:t>
            </w:r>
          </w:p>
          <w:p w14:paraId="50EB575A" w14:textId="77777777"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82E684" w14:textId="77777777" w:rsidR="006536CB" w:rsidRDefault="006536CB" w:rsidP="00DB4DF5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25975" w14:textId="77777777" w:rsidR="006536CB" w:rsidRDefault="006536CB" w:rsidP="00DB4DF5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</w:tr>
      <w:tr w:rsidR="006536CB" w14:paraId="0E8706C9" w14:textId="77777777" w:rsidTr="0070021B">
        <w:trPr>
          <w:trHeight w:val="58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8ACD56" w14:textId="77777777" w:rsidR="006536CB" w:rsidRDefault="006536CB" w:rsidP="00DB4DF5">
            <w:pPr>
              <w:pStyle w:val="FORMATTEXT"/>
              <w:ind w:firstLine="5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F45D32" w14:textId="77777777" w:rsidR="006536CB" w:rsidRDefault="006536CB" w:rsidP="00FD1950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A811DF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</w:t>
            </w:r>
            <w:r w:rsidR="006536CB"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C24F28" w14:textId="77777777" w:rsidR="006536CB" w:rsidRDefault="006536CB" w:rsidP="0094203C">
            <w:pPr>
              <w:pStyle w:val="FORMAT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3A5BF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</w:t>
            </w:r>
            <w:r w:rsidR="006536CB">
              <w:rPr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DA5FBD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</w:t>
            </w:r>
            <w:r w:rsidR="006536CB">
              <w:rPr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9796DA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       </w:t>
            </w:r>
            <w:r w:rsidR="006536CB">
              <w:rPr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82DDB9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 </w:t>
            </w:r>
            <w:r w:rsidR="006536CB">
              <w:rPr>
                <w:sz w:val="20"/>
                <w:szCs w:val="20"/>
              </w:rPr>
              <w:t>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80C258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 </w:t>
            </w:r>
            <w:r w:rsidR="006536CB"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AC9663" w14:textId="77777777"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536CB"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124DDF" w14:textId="77777777" w:rsidR="006536CB" w:rsidRDefault="00FD0B66" w:rsidP="00FD0B66">
            <w:pPr>
              <w:pStyle w:val="FORMATTEX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4203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42523A" w14:textId="77777777" w:rsidR="006536CB" w:rsidRDefault="00FD0B66" w:rsidP="00FD0B66">
            <w:pPr>
              <w:pStyle w:val="FORMATTEX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4203C">
              <w:rPr>
                <w:sz w:val="20"/>
                <w:szCs w:val="20"/>
              </w:rPr>
              <w:t>12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5982B1" w14:textId="77777777"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F79173" w14:textId="77777777"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93B7C1" w14:textId="77777777"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D2BD2" w14:textId="77777777"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536CB" w14:paraId="23563058" w14:textId="77777777" w:rsidTr="0070021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1C0B48" w14:textId="77777777" w:rsidR="006536CB" w:rsidRDefault="006536CB" w:rsidP="00DB4DF5">
            <w:pPr>
              <w:pStyle w:val="FORMATTEXT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bookmarkStart w:id="0" w:name="sub_5004"/>
            <w:bookmarkStart w:id="1" w:name="sub_5003"/>
            <w:bookmarkStart w:id="2" w:name="sub_5002"/>
            <w:bookmarkStart w:id="3" w:name="sub_5001"/>
            <w:bookmarkEnd w:id="0"/>
            <w:bookmarkEnd w:id="1"/>
            <w:bookmarkEnd w:id="2"/>
            <w:bookmarkEnd w:id="3"/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E9C72F" w14:textId="77777777" w:rsidR="006536CB" w:rsidRDefault="006536CB" w:rsidP="00DB4DF5">
            <w:pPr>
              <w:pStyle w:val="FORMATTEXT"/>
              <w:widowControl/>
            </w:pPr>
            <w:r w:rsidRPr="00B74325">
              <w:t>1.Обеспечение взлета, посадки и стоянки воздушных судов</w:t>
            </w:r>
          </w:p>
          <w:p w14:paraId="3254F60A" w14:textId="77777777" w:rsidR="0042071C" w:rsidRPr="00B74325" w:rsidRDefault="0042071C" w:rsidP="00DB4DF5">
            <w:pPr>
              <w:pStyle w:val="FORMATTEXT"/>
              <w:widowControl/>
            </w:pPr>
          </w:p>
          <w:p w14:paraId="0E8B43FF" w14:textId="57088AEA" w:rsidR="006536CB" w:rsidRDefault="006536CB" w:rsidP="00DB4DF5">
            <w:pPr>
              <w:pStyle w:val="FORMATTEXT"/>
              <w:widowControl/>
            </w:pPr>
            <w:r w:rsidRPr="00B74325">
              <w:t xml:space="preserve">2.Предоставление </w:t>
            </w:r>
            <w:r w:rsidR="001049DF" w:rsidRPr="00B74325">
              <w:t>аэровокзального</w:t>
            </w:r>
            <w:r w:rsidRPr="00B74325">
              <w:t xml:space="preserve"> комплекса</w:t>
            </w:r>
          </w:p>
          <w:p w14:paraId="570FA373" w14:textId="77777777" w:rsidR="0042071C" w:rsidRPr="00B74325" w:rsidRDefault="0042071C" w:rsidP="00DB4DF5">
            <w:pPr>
              <w:pStyle w:val="FORMATTEXT"/>
              <w:widowControl/>
            </w:pPr>
          </w:p>
          <w:p w14:paraId="0FBC5306" w14:textId="77777777" w:rsidR="006536CB" w:rsidRDefault="006536CB" w:rsidP="00DB4DF5">
            <w:pPr>
              <w:pStyle w:val="FORMATTEXT"/>
              <w:widowControl/>
            </w:pPr>
            <w:r w:rsidRPr="00B74325">
              <w:t>3.Обеспечение авиационной безопасности</w:t>
            </w:r>
          </w:p>
          <w:p w14:paraId="716EF3C8" w14:textId="77777777" w:rsidR="0042071C" w:rsidRPr="00B74325" w:rsidRDefault="0042071C" w:rsidP="00DB4DF5">
            <w:pPr>
              <w:pStyle w:val="FORMATTEXT"/>
              <w:widowControl/>
            </w:pPr>
          </w:p>
          <w:p w14:paraId="46C9C84C" w14:textId="77777777" w:rsidR="006536CB" w:rsidRPr="00B74325" w:rsidRDefault="0094203C" w:rsidP="00DB4DF5">
            <w:pPr>
              <w:pStyle w:val="FORMATTEXT"/>
              <w:widowControl/>
              <w:rPr>
                <w:b/>
                <w:bCs/>
              </w:rPr>
            </w:pPr>
            <w:r>
              <w:t>4.Обслужива</w:t>
            </w:r>
            <w:r w:rsidR="006536CB" w:rsidRPr="00B74325">
              <w:t>ние пассажиров</w:t>
            </w:r>
          </w:p>
          <w:p w14:paraId="4615F183" w14:textId="77777777" w:rsidR="006536CB" w:rsidRPr="00B74325" w:rsidRDefault="006536CB" w:rsidP="00DB4DF5">
            <w:pPr>
              <w:pStyle w:val="FORMATTEXT"/>
              <w:widowControl/>
              <w:ind w:firstLine="30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DF09A0" w14:textId="77777777" w:rsidR="006536CB" w:rsidRPr="00B74325" w:rsidRDefault="006536CB" w:rsidP="0094203C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813390" w14:textId="77777777" w:rsidR="006536CB" w:rsidRPr="00B74325" w:rsidRDefault="006536CB" w:rsidP="0094203C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A3FF7D" w14:textId="77777777" w:rsidR="006536CB" w:rsidRPr="00B74325" w:rsidRDefault="006536CB" w:rsidP="0094203C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8D58FF" w14:textId="77777777" w:rsidR="00B74325" w:rsidRPr="00B74325" w:rsidRDefault="00B74325" w:rsidP="00DB4DF5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</w:t>
            </w:r>
            <w:r w:rsidR="006536CB"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Правительства Российской Федерации от 22 июля 2009 года</w:t>
            </w:r>
          </w:p>
          <w:p w14:paraId="039BE869" w14:textId="3323E447" w:rsidR="006536CB" w:rsidRPr="00B74325" w:rsidRDefault="006536CB" w:rsidP="00DB4DF5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N 599 «О порядке обеспечения доступа к услугам субъектов естественных монополий в аэропортах»</w:t>
            </w:r>
          </w:p>
          <w:p w14:paraId="0F2FB959" w14:textId="77777777" w:rsidR="006536CB" w:rsidRPr="00B74325" w:rsidRDefault="006536CB" w:rsidP="00DB4DF5">
            <w:pPr>
              <w:pStyle w:val="FORMATTEXT"/>
              <w:ind w:firstLine="568"/>
              <w:jc w:val="both"/>
              <w:rPr>
                <w:bCs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E65474" w14:textId="36ECA573" w:rsidR="006536CB" w:rsidRPr="00B74325" w:rsidRDefault="006536CB" w:rsidP="00B74325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Российской Федерации от 22 июля 2009 года N 599 «О порядке обеспечения доступа к услугам субъектов естественных монополий, в аэропортах»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20C98D" w14:textId="75D37C2E" w:rsidR="006536CB" w:rsidRPr="00B74325" w:rsidRDefault="006536CB" w:rsidP="00DB4DF5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Российской Федерации от 22 июля 2009 года               N 599 «О порядке обеспечения доступа к услугам субъектов естественных монополий в аэропортах»</w:t>
            </w:r>
          </w:p>
          <w:p w14:paraId="2EE0FB75" w14:textId="77777777" w:rsidR="006536CB" w:rsidRPr="00B74325" w:rsidRDefault="006536CB" w:rsidP="00DB4DF5">
            <w:pPr>
              <w:pStyle w:val="FORMATTEXT"/>
              <w:ind w:firstLine="568"/>
              <w:jc w:val="both"/>
              <w:rPr>
                <w:bCs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1B8672" w14:textId="77777777" w:rsidR="006536CB" w:rsidRPr="00B74325" w:rsidRDefault="006536CB" w:rsidP="00DB4DF5">
            <w:pPr>
              <w:pStyle w:val="FORMATTEXT"/>
              <w:jc w:val="both"/>
              <w:rPr>
                <w:bCs/>
              </w:rPr>
            </w:pPr>
            <w:r w:rsidRPr="00B74325">
              <w:rPr>
                <w:bCs/>
              </w:rPr>
              <w:t>Руководство по наземному обслуживанию ВС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017176" w14:textId="77777777" w:rsidR="006536CB" w:rsidRPr="00B74325" w:rsidRDefault="006536CB" w:rsidP="00DB4DF5">
            <w:pPr>
              <w:pStyle w:val="FORMATTEXT"/>
              <w:jc w:val="center"/>
              <w:rPr>
                <w:bCs/>
                <w:lang w:val="en-US"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6A73E1" w14:textId="77777777" w:rsidR="00FD1950" w:rsidRDefault="00FD1950" w:rsidP="00DB4DF5">
            <w:pPr>
              <w:pStyle w:val="FORMATTEXT"/>
              <w:jc w:val="center"/>
              <w:rPr>
                <w:bCs/>
              </w:rPr>
            </w:pPr>
          </w:p>
          <w:p w14:paraId="53EC3CD1" w14:textId="77777777" w:rsidR="00FD1950" w:rsidRDefault="00FD1950" w:rsidP="00DB4DF5">
            <w:pPr>
              <w:pStyle w:val="FORMATTEXT"/>
              <w:jc w:val="center"/>
              <w:rPr>
                <w:bCs/>
              </w:rPr>
            </w:pPr>
          </w:p>
          <w:p w14:paraId="28E5F75B" w14:textId="77777777" w:rsidR="00FD1950" w:rsidRDefault="00FD1950" w:rsidP="00DB4DF5">
            <w:pPr>
              <w:pStyle w:val="FORMATTEXT"/>
              <w:jc w:val="center"/>
              <w:rPr>
                <w:bCs/>
              </w:rPr>
            </w:pPr>
          </w:p>
          <w:p w14:paraId="194F1C8D" w14:textId="77777777"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07136F" w14:textId="77777777"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81445F" w14:textId="77777777"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28A915" w14:textId="77777777"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EB69CA" w14:textId="6749E993" w:rsidR="006536CB" w:rsidRDefault="00585067" w:rsidP="00164D99">
            <w:pPr>
              <w:pStyle w:val="FORMATTEXT"/>
              <w:jc w:val="both"/>
              <w:rPr>
                <w:bCs/>
              </w:rPr>
            </w:pPr>
            <w:r>
              <w:rPr>
                <w:bCs/>
              </w:rPr>
              <w:t xml:space="preserve">Приказ генерального директора от </w:t>
            </w:r>
            <w:r w:rsidR="00CD5954">
              <w:rPr>
                <w:bCs/>
              </w:rPr>
              <w:t>30</w:t>
            </w:r>
            <w:r w:rsidR="00164D99">
              <w:rPr>
                <w:bCs/>
              </w:rPr>
              <w:t>.</w:t>
            </w:r>
            <w:r w:rsidR="00CD5954">
              <w:rPr>
                <w:bCs/>
              </w:rPr>
              <w:t>10</w:t>
            </w:r>
            <w:r w:rsidR="00164D99">
              <w:rPr>
                <w:bCs/>
              </w:rPr>
              <w:t>.202</w:t>
            </w:r>
            <w:r w:rsidR="00CD5954">
              <w:rPr>
                <w:bCs/>
              </w:rPr>
              <w:t>3</w:t>
            </w:r>
            <w:r>
              <w:rPr>
                <w:bCs/>
              </w:rPr>
              <w:t xml:space="preserve"> №</w:t>
            </w:r>
            <w:r w:rsidR="00CD5954">
              <w:rPr>
                <w:bCs/>
              </w:rPr>
              <w:t>13</w:t>
            </w:r>
            <w:r w:rsidR="00164D99">
              <w:rPr>
                <w:bCs/>
              </w:rPr>
              <w:t>9</w:t>
            </w:r>
            <w:r>
              <w:rPr>
                <w:bCs/>
              </w:rPr>
              <w:t>-п</w:t>
            </w:r>
          </w:p>
          <w:p w14:paraId="27A1AE43" w14:textId="77777777" w:rsidR="00CD5954" w:rsidRDefault="00CD5954" w:rsidP="00164D99">
            <w:pPr>
              <w:pStyle w:val="FORMATTEXT"/>
              <w:jc w:val="both"/>
              <w:rPr>
                <w:bCs/>
              </w:rPr>
            </w:pPr>
          </w:p>
          <w:p w14:paraId="23463816" w14:textId="00A711F1" w:rsidR="00164D99" w:rsidRPr="00AA74D4" w:rsidRDefault="00164D99" w:rsidP="00164D99">
            <w:pPr>
              <w:pStyle w:val="FORMATTEXT"/>
              <w:jc w:val="both"/>
              <w:rPr>
                <w:bCs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26554" w14:textId="77777777" w:rsidR="006536CB" w:rsidRPr="00B74325" w:rsidRDefault="006536CB" w:rsidP="00DB4DF5">
            <w:pPr>
              <w:pStyle w:val="FORMATTEXT"/>
              <w:jc w:val="center"/>
            </w:pPr>
            <w:r w:rsidRPr="00B74325">
              <w:rPr>
                <w:bCs/>
              </w:rPr>
              <w:t>0</w:t>
            </w:r>
          </w:p>
        </w:tc>
      </w:tr>
    </w:tbl>
    <w:p w14:paraId="3C8957DE" w14:textId="77777777" w:rsidR="00615190" w:rsidRDefault="00615190" w:rsidP="00721CF9">
      <w:pPr>
        <w:pStyle w:val="FORMATTEXT"/>
        <w:jc w:val="both"/>
      </w:pPr>
    </w:p>
    <w:p w14:paraId="7BFCA674" w14:textId="77777777" w:rsidR="00567212" w:rsidRDefault="00567212" w:rsidP="00721CF9">
      <w:pPr>
        <w:pStyle w:val="FORMATTEXT"/>
        <w:jc w:val="both"/>
      </w:pPr>
    </w:p>
    <w:p w14:paraId="268AA2EF" w14:textId="77777777" w:rsidR="00567212" w:rsidRDefault="00567212" w:rsidP="00721CF9">
      <w:pPr>
        <w:pStyle w:val="FORMATTEXT"/>
        <w:jc w:val="both"/>
      </w:pPr>
    </w:p>
    <w:p w14:paraId="2F9968CB" w14:textId="77777777" w:rsidR="00567212" w:rsidRDefault="00567212" w:rsidP="00721CF9">
      <w:pPr>
        <w:pStyle w:val="FORMATTEXT"/>
        <w:jc w:val="both"/>
      </w:pPr>
    </w:p>
    <w:p w14:paraId="2B55EF8A" w14:textId="77777777" w:rsidR="00567212" w:rsidRDefault="00567212" w:rsidP="00721CF9">
      <w:pPr>
        <w:pStyle w:val="FORMATTEXT"/>
        <w:jc w:val="both"/>
      </w:pPr>
    </w:p>
    <w:p w14:paraId="1AD35907" w14:textId="77777777" w:rsidR="00567212" w:rsidRDefault="00567212" w:rsidP="00721CF9">
      <w:pPr>
        <w:pStyle w:val="FORMATTEXT"/>
        <w:jc w:val="both"/>
      </w:pPr>
    </w:p>
    <w:p w14:paraId="390B177E" w14:textId="77777777" w:rsidR="00567212" w:rsidRDefault="00567212" w:rsidP="00721CF9">
      <w:pPr>
        <w:pStyle w:val="FORMATTEXT"/>
        <w:jc w:val="both"/>
      </w:pPr>
    </w:p>
    <w:p w14:paraId="79910E38" w14:textId="77777777" w:rsidR="00567212" w:rsidRDefault="00567212" w:rsidP="00721CF9">
      <w:pPr>
        <w:pStyle w:val="FORMATTEXT"/>
        <w:jc w:val="both"/>
      </w:pPr>
    </w:p>
    <w:p w14:paraId="4CDB6531" w14:textId="77777777" w:rsidR="00567212" w:rsidRDefault="00567212" w:rsidP="00721CF9">
      <w:pPr>
        <w:pStyle w:val="FORMATTEXT"/>
        <w:jc w:val="both"/>
      </w:pPr>
    </w:p>
    <w:p w14:paraId="17C5E38B" w14:textId="77777777" w:rsidR="00567212" w:rsidRDefault="00567212" w:rsidP="00721CF9">
      <w:pPr>
        <w:pStyle w:val="FORMATTEXT"/>
        <w:jc w:val="both"/>
      </w:pPr>
    </w:p>
    <w:p w14:paraId="1DB6FDB3" w14:textId="77777777" w:rsidR="00567212" w:rsidRDefault="00567212" w:rsidP="00721CF9">
      <w:pPr>
        <w:pStyle w:val="FORMATTEXT"/>
        <w:jc w:val="both"/>
      </w:pPr>
    </w:p>
    <w:p w14:paraId="102F8A55" w14:textId="77777777" w:rsidR="00567212" w:rsidRDefault="00567212" w:rsidP="00721CF9">
      <w:pPr>
        <w:pStyle w:val="FORMATTEXT"/>
        <w:jc w:val="both"/>
      </w:pPr>
    </w:p>
    <w:p w14:paraId="0ADA8B3D" w14:textId="77777777" w:rsidR="00567212" w:rsidRDefault="00567212" w:rsidP="00721CF9">
      <w:pPr>
        <w:pStyle w:val="FORMATTEXT"/>
        <w:jc w:val="both"/>
      </w:pPr>
    </w:p>
    <w:p w14:paraId="7D1C6B03" w14:textId="77777777" w:rsidR="00567212" w:rsidRDefault="00567212" w:rsidP="00721CF9">
      <w:pPr>
        <w:pStyle w:val="FORMATTEXT"/>
        <w:jc w:val="both"/>
      </w:pPr>
    </w:p>
    <w:p w14:paraId="464259B6" w14:textId="77777777" w:rsidR="00567212" w:rsidRDefault="00567212" w:rsidP="00721CF9">
      <w:pPr>
        <w:pStyle w:val="FORMATTEXT"/>
        <w:jc w:val="both"/>
      </w:pPr>
    </w:p>
    <w:p w14:paraId="42A9C509" w14:textId="77777777" w:rsidR="00567212" w:rsidRDefault="00567212" w:rsidP="00721CF9">
      <w:pPr>
        <w:pStyle w:val="FORMATTEXT"/>
        <w:jc w:val="both"/>
      </w:pPr>
    </w:p>
    <w:sectPr w:rsidR="00567212" w:rsidSect="00D04CA7">
      <w:pgSz w:w="16838" w:h="11906" w:orient="landscape"/>
      <w:pgMar w:top="719" w:right="764" w:bottom="687" w:left="7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55"/>
    <w:rsid w:val="00005428"/>
    <w:rsid w:val="0005105B"/>
    <w:rsid w:val="00072AAF"/>
    <w:rsid w:val="001049DF"/>
    <w:rsid w:val="00164D99"/>
    <w:rsid w:val="001A61E9"/>
    <w:rsid w:val="001B73BD"/>
    <w:rsid w:val="001C3328"/>
    <w:rsid w:val="001C7093"/>
    <w:rsid w:val="001E20A2"/>
    <w:rsid w:val="00204525"/>
    <w:rsid w:val="00241793"/>
    <w:rsid w:val="002F4E5A"/>
    <w:rsid w:val="0042071C"/>
    <w:rsid w:val="00480725"/>
    <w:rsid w:val="004925A3"/>
    <w:rsid w:val="00492CE6"/>
    <w:rsid w:val="004D6C7B"/>
    <w:rsid w:val="004E71AF"/>
    <w:rsid w:val="005142DF"/>
    <w:rsid w:val="00566154"/>
    <w:rsid w:val="00567212"/>
    <w:rsid w:val="00585067"/>
    <w:rsid w:val="005F73C4"/>
    <w:rsid w:val="00615190"/>
    <w:rsid w:val="006536CB"/>
    <w:rsid w:val="00691E57"/>
    <w:rsid w:val="006B622E"/>
    <w:rsid w:val="006C1248"/>
    <w:rsid w:val="006F28D0"/>
    <w:rsid w:val="0070021B"/>
    <w:rsid w:val="00721CF9"/>
    <w:rsid w:val="00737FEB"/>
    <w:rsid w:val="00767D55"/>
    <w:rsid w:val="007A6516"/>
    <w:rsid w:val="007E2847"/>
    <w:rsid w:val="008263FA"/>
    <w:rsid w:val="00844368"/>
    <w:rsid w:val="00864BED"/>
    <w:rsid w:val="0091316E"/>
    <w:rsid w:val="0094203C"/>
    <w:rsid w:val="00A455EB"/>
    <w:rsid w:val="00AA74D4"/>
    <w:rsid w:val="00AD4D11"/>
    <w:rsid w:val="00AE08B4"/>
    <w:rsid w:val="00AE464F"/>
    <w:rsid w:val="00B469B1"/>
    <w:rsid w:val="00B534DD"/>
    <w:rsid w:val="00B74325"/>
    <w:rsid w:val="00B927D8"/>
    <w:rsid w:val="00C12C99"/>
    <w:rsid w:val="00C32367"/>
    <w:rsid w:val="00C67D6D"/>
    <w:rsid w:val="00CA0C97"/>
    <w:rsid w:val="00CB42A2"/>
    <w:rsid w:val="00CD5954"/>
    <w:rsid w:val="00CF4035"/>
    <w:rsid w:val="00D04CA7"/>
    <w:rsid w:val="00D92FC5"/>
    <w:rsid w:val="00E027D8"/>
    <w:rsid w:val="00E401FA"/>
    <w:rsid w:val="00E61865"/>
    <w:rsid w:val="00EB25A0"/>
    <w:rsid w:val="00F01BF5"/>
    <w:rsid w:val="00F224C6"/>
    <w:rsid w:val="00F6595A"/>
    <w:rsid w:val="00FD0B66"/>
    <w:rsid w:val="00FD1950"/>
    <w:rsid w:val="00FD3ED4"/>
    <w:rsid w:val="00FF1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87DF0E"/>
  <w15:docId w15:val="{296342AD-FD69-461F-B9F1-6DD92727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A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CA7"/>
  </w:style>
  <w:style w:type="character" w:customStyle="1" w:styleId="WW-Absatz-Standardschriftart">
    <w:name w:val="WW-Absatz-Standardschriftart"/>
    <w:rsid w:val="00D04CA7"/>
  </w:style>
  <w:style w:type="character" w:customStyle="1" w:styleId="1">
    <w:name w:val="Основной шрифт абзаца1"/>
    <w:rsid w:val="00D04CA7"/>
  </w:style>
  <w:style w:type="paragraph" w:customStyle="1" w:styleId="10">
    <w:name w:val="Заголовок1"/>
    <w:basedOn w:val="a"/>
    <w:next w:val="a3"/>
    <w:rsid w:val="00D04C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D04CA7"/>
    <w:pPr>
      <w:spacing w:after="120"/>
    </w:pPr>
  </w:style>
  <w:style w:type="paragraph" w:styleId="a4">
    <w:name w:val="List"/>
    <w:basedOn w:val="a3"/>
    <w:rsid w:val="00D04CA7"/>
    <w:rPr>
      <w:rFonts w:cs="Mangal"/>
    </w:rPr>
  </w:style>
  <w:style w:type="paragraph" w:styleId="a5">
    <w:name w:val="caption"/>
    <w:basedOn w:val="a"/>
    <w:qFormat/>
    <w:rsid w:val="00D04CA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04CA7"/>
    <w:pPr>
      <w:suppressLineNumbers/>
    </w:pPr>
    <w:rPr>
      <w:rFonts w:cs="Mangal"/>
    </w:rPr>
  </w:style>
  <w:style w:type="paragraph" w:customStyle="1" w:styleId="FORMATTEXT">
    <w:name w:val=".FORMATTEXT"/>
    <w:rsid w:val="00D04CA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D04CA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a6">
    <w:name w:val="Содержимое таблицы"/>
    <w:basedOn w:val="a"/>
    <w:rsid w:val="00D04CA7"/>
    <w:pPr>
      <w:suppressLineNumbers/>
    </w:pPr>
  </w:style>
  <w:style w:type="paragraph" w:customStyle="1" w:styleId="a7">
    <w:name w:val="Заголовок таблицы"/>
    <w:basedOn w:val="a6"/>
    <w:rsid w:val="00D04CA7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36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6CB"/>
    <w:rPr>
      <w:rFonts w:ascii="Tahoma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6F28D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F28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p-kuri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9г-1</vt:lpstr>
    </vt:vector>
  </TitlesOfParts>
  <Company>JSC"VIA"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9г-1</dc:title>
  <dc:creator>ChesnokovAY</dc:creator>
  <cp:lastModifiedBy>Екатерина Владимировна Кривохижа</cp:lastModifiedBy>
  <cp:revision>15</cp:revision>
  <cp:lastPrinted>2022-03-31T04:29:00Z</cp:lastPrinted>
  <dcterms:created xsi:type="dcterms:W3CDTF">2022-03-17T01:31:00Z</dcterms:created>
  <dcterms:modified xsi:type="dcterms:W3CDTF">2025-07-21T01:50:00Z</dcterms:modified>
</cp:coreProperties>
</file>